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411" w:type="dxa"/>
        <w:tblLook w:val="04A0"/>
      </w:tblPr>
      <w:tblGrid>
        <w:gridCol w:w="2108"/>
        <w:gridCol w:w="2744"/>
        <w:gridCol w:w="2977"/>
        <w:gridCol w:w="3402"/>
        <w:gridCol w:w="3180"/>
      </w:tblGrid>
      <w:tr w:rsidR="00870C9E" w:rsidTr="00B348E6">
        <w:trPr>
          <w:trHeight w:val="1124"/>
        </w:trPr>
        <w:tc>
          <w:tcPr>
            <w:tcW w:w="2108" w:type="dxa"/>
          </w:tcPr>
          <w:p w:rsidR="00870C9E" w:rsidRDefault="00870C9E">
            <w:pPr>
              <w:rPr>
                <w:rtl/>
              </w:rPr>
            </w:pPr>
          </w:p>
        </w:tc>
        <w:tc>
          <w:tcPr>
            <w:tcW w:w="9123" w:type="dxa"/>
            <w:gridSpan w:val="3"/>
            <w:vAlign w:val="center"/>
          </w:tcPr>
          <w:p w:rsidR="00870C9E" w:rsidRDefault="00870C9E" w:rsidP="00B312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70C9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برنامه آموزشي بخش </w:t>
            </w:r>
            <w:r w:rsidR="008755A3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طب فيزيكي</w:t>
            </w:r>
          </w:p>
          <w:p w:rsidR="00AF4880" w:rsidRPr="00870C9E" w:rsidRDefault="00AF4880" w:rsidP="00B348E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180" w:type="dxa"/>
          </w:tcPr>
          <w:p w:rsidR="00870C9E" w:rsidRDefault="00870C9E">
            <w:pPr>
              <w:rPr>
                <w:rtl/>
              </w:rPr>
            </w:pPr>
          </w:p>
        </w:tc>
      </w:tr>
      <w:tr w:rsidR="002E6E4D" w:rsidTr="00B348E6">
        <w:trPr>
          <w:trHeight w:val="865"/>
        </w:trPr>
        <w:tc>
          <w:tcPr>
            <w:tcW w:w="2108" w:type="dxa"/>
            <w:tcBorders>
              <w:tr2bl w:val="single" w:sz="4" w:space="0" w:color="auto"/>
            </w:tcBorders>
          </w:tcPr>
          <w:p w:rsidR="002E6E4D" w:rsidRDefault="002E6E4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ساعت</w:t>
            </w:r>
          </w:p>
          <w:p w:rsidR="002E6E4D" w:rsidRPr="00462B4A" w:rsidRDefault="002E6E4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ايام هفته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44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9-8</w:t>
            </w:r>
          </w:p>
        </w:tc>
        <w:tc>
          <w:tcPr>
            <w:tcW w:w="2977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10-9</w:t>
            </w:r>
          </w:p>
        </w:tc>
        <w:tc>
          <w:tcPr>
            <w:tcW w:w="3402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12-10</w:t>
            </w:r>
          </w:p>
        </w:tc>
        <w:tc>
          <w:tcPr>
            <w:tcW w:w="3180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13-12</w:t>
            </w:r>
          </w:p>
        </w:tc>
      </w:tr>
      <w:tr w:rsidR="002E6E4D" w:rsidTr="00B348E6">
        <w:trPr>
          <w:trHeight w:val="1124"/>
        </w:trPr>
        <w:tc>
          <w:tcPr>
            <w:tcW w:w="2108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شنبه</w:t>
            </w:r>
          </w:p>
        </w:tc>
        <w:tc>
          <w:tcPr>
            <w:tcW w:w="2744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بيوفيدك</w:t>
            </w:r>
          </w:p>
        </w:tc>
        <w:tc>
          <w:tcPr>
            <w:tcW w:w="2977" w:type="dxa"/>
            <w:vAlign w:val="center"/>
          </w:tcPr>
          <w:p w:rsidR="002E6E4D" w:rsidRPr="00462B4A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نوار عصب - عضله</w:t>
            </w:r>
          </w:p>
        </w:tc>
        <w:tc>
          <w:tcPr>
            <w:tcW w:w="3402" w:type="dxa"/>
            <w:vAlign w:val="center"/>
          </w:tcPr>
          <w:p w:rsidR="002E6E4D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آموزش بيمار</w:t>
            </w:r>
          </w:p>
          <w:p w:rsidR="00AF4880" w:rsidRPr="00462B4A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تزريق بوتاكس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تزريق داخل مفصل-ورزش</w:t>
            </w:r>
          </w:p>
        </w:tc>
        <w:tc>
          <w:tcPr>
            <w:tcW w:w="3180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2E6E4D" w:rsidTr="00B348E6">
        <w:trPr>
          <w:trHeight w:val="1124"/>
        </w:trPr>
        <w:tc>
          <w:tcPr>
            <w:tcW w:w="2108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يكشنبه</w:t>
            </w:r>
          </w:p>
        </w:tc>
        <w:tc>
          <w:tcPr>
            <w:tcW w:w="2744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بيوفيدك</w:t>
            </w:r>
          </w:p>
        </w:tc>
        <w:tc>
          <w:tcPr>
            <w:tcW w:w="2977" w:type="dxa"/>
            <w:vAlign w:val="center"/>
          </w:tcPr>
          <w:p w:rsidR="002E6E4D" w:rsidRPr="00462B4A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نوار عصب - عضله</w:t>
            </w:r>
          </w:p>
        </w:tc>
        <w:tc>
          <w:tcPr>
            <w:tcW w:w="3402" w:type="dxa"/>
            <w:vAlign w:val="center"/>
          </w:tcPr>
          <w:p w:rsidR="002E6E4D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كنفرانس رزيدنتي /آموزش بيمار</w:t>
            </w:r>
          </w:p>
          <w:p w:rsidR="00AF4880" w:rsidRPr="00462B4A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تزريق بوتاكس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تزريق داخل مفصل-ورزش</w:t>
            </w:r>
          </w:p>
        </w:tc>
        <w:tc>
          <w:tcPr>
            <w:tcW w:w="3180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2E6E4D" w:rsidTr="00B348E6">
        <w:trPr>
          <w:trHeight w:val="1057"/>
        </w:trPr>
        <w:tc>
          <w:tcPr>
            <w:tcW w:w="2108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دوشنبه</w:t>
            </w:r>
          </w:p>
        </w:tc>
        <w:tc>
          <w:tcPr>
            <w:tcW w:w="2744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بيوفيدك</w:t>
            </w:r>
          </w:p>
        </w:tc>
        <w:tc>
          <w:tcPr>
            <w:tcW w:w="2977" w:type="dxa"/>
            <w:vAlign w:val="center"/>
          </w:tcPr>
          <w:p w:rsidR="002E6E4D" w:rsidRPr="00462B4A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نوار عصب - عضله</w:t>
            </w:r>
          </w:p>
        </w:tc>
        <w:tc>
          <w:tcPr>
            <w:tcW w:w="3402" w:type="dxa"/>
            <w:vAlign w:val="center"/>
          </w:tcPr>
          <w:p w:rsidR="002E6E4D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كنفرانس رزيدنتي /آموزش بيمار</w:t>
            </w:r>
          </w:p>
          <w:p w:rsidR="00AF4880" w:rsidRPr="00462B4A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تزريق بوتاكس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تزريق داخل مفصل-ورزش</w:t>
            </w:r>
          </w:p>
        </w:tc>
        <w:tc>
          <w:tcPr>
            <w:tcW w:w="3180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2E6E4D" w:rsidTr="00B348E6">
        <w:trPr>
          <w:trHeight w:val="1124"/>
        </w:trPr>
        <w:tc>
          <w:tcPr>
            <w:tcW w:w="2108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744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نوروفيدبك</w:t>
            </w:r>
          </w:p>
        </w:tc>
        <w:tc>
          <w:tcPr>
            <w:tcW w:w="2977" w:type="dxa"/>
            <w:vAlign w:val="center"/>
          </w:tcPr>
          <w:p w:rsidR="002E6E4D" w:rsidRPr="00462B4A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نوار عصب - عضله</w:t>
            </w:r>
          </w:p>
        </w:tc>
        <w:tc>
          <w:tcPr>
            <w:tcW w:w="3402" w:type="dxa"/>
            <w:vAlign w:val="center"/>
          </w:tcPr>
          <w:p w:rsidR="002E6E4D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كنفرانس رزيدنتي /آموزش بيمار</w:t>
            </w:r>
          </w:p>
          <w:p w:rsidR="00AF4880" w:rsidRPr="00462B4A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تزريق بوتاكس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تزريق داخل مفصل-ورزش</w:t>
            </w:r>
          </w:p>
        </w:tc>
        <w:tc>
          <w:tcPr>
            <w:tcW w:w="3180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  <w:tr w:rsidR="002E6E4D" w:rsidTr="00B348E6">
        <w:trPr>
          <w:trHeight w:val="1124"/>
        </w:trPr>
        <w:tc>
          <w:tcPr>
            <w:tcW w:w="2108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744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بيوفيدك</w:t>
            </w:r>
          </w:p>
        </w:tc>
        <w:tc>
          <w:tcPr>
            <w:tcW w:w="2977" w:type="dxa"/>
            <w:vAlign w:val="center"/>
          </w:tcPr>
          <w:p w:rsidR="002E6E4D" w:rsidRPr="00462B4A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نوار عصب - عضله</w:t>
            </w:r>
          </w:p>
        </w:tc>
        <w:tc>
          <w:tcPr>
            <w:tcW w:w="3402" w:type="dxa"/>
            <w:vAlign w:val="center"/>
          </w:tcPr>
          <w:p w:rsidR="004850FB" w:rsidRDefault="00AF4880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كنفرانس رزيدنتي /آموزش بيمار</w:t>
            </w:r>
          </w:p>
          <w:p w:rsidR="002E6E4D" w:rsidRPr="00462B4A" w:rsidRDefault="004850FB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تزريق بوتاكس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تزريق داخل مفصل-ورزش</w:t>
            </w:r>
          </w:p>
        </w:tc>
        <w:tc>
          <w:tcPr>
            <w:tcW w:w="3180" w:type="dxa"/>
            <w:vAlign w:val="center"/>
          </w:tcPr>
          <w:p w:rsidR="002E6E4D" w:rsidRPr="00462B4A" w:rsidRDefault="002E6E4D" w:rsidP="00B348E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ساير بخش ها</w:t>
            </w:r>
          </w:p>
        </w:tc>
      </w:tr>
    </w:tbl>
    <w:p w:rsidR="00B348E6" w:rsidRDefault="00B348E6" w:rsidP="00462B4A"/>
    <w:p w:rsidR="003579A2" w:rsidRPr="00B348E6" w:rsidRDefault="00B348E6" w:rsidP="00B348E6">
      <w:pPr>
        <w:tabs>
          <w:tab w:val="left" w:pos="11348"/>
        </w:tabs>
        <w:rPr>
          <w:b/>
          <w:bCs/>
          <w:rtl/>
        </w:rPr>
      </w:pPr>
      <w:r>
        <w:rPr>
          <w:rtl/>
        </w:rPr>
        <w:tab/>
      </w:r>
      <w:r w:rsidRPr="00B348E6">
        <w:rPr>
          <w:rFonts w:hint="cs"/>
          <w:b/>
          <w:bCs/>
          <w:rtl/>
        </w:rPr>
        <w:t>دکتر افشار خاص</w:t>
      </w:r>
    </w:p>
    <w:p w:rsidR="00B348E6" w:rsidRPr="00B348E6" w:rsidRDefault="00B348E6" w:rsidP="0052102F">
      <w:pPr>
        <w:tabs>
          <w:tab w:val="left" w:pos="11348"/>
        </w:tabs>
        <w:rPr>
          <w:b/>
          <w:bCs/>
        </w:rPr>
      </w:pPr>
      <w:r w:rsidRPr="00B348E6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</w:t>
      </w:r>
      <w:r w:rsidR="0052102F">
        <w:rPr>
          <w:rFonts w:hint="cs"/>
          <w:b/>
          <w:bCs/>
          <w:rtl/>
        </w:rPr>
        <w:t xml:space="preserve">  </w:t>
      </w:r>
      <w:r w:rsidRPr="00B348E6">
        <w:rPr>
          <w:rFonts w:hint="cs"/>
          <w:b/>
          <w:bCs/>
          <w:rtl/>
        </w:rPr>
        <w:t xml:space="preserve"> مدیر</w:t>
      </w:r>
      <w:r w:rsidR="0052102F">
        <w:rPr>
          <w:rFonts w:hint="cs"/>
          <w:b/>
          <w:bCs/>
          <w:rtl/>
        </w:rPr>
        <w:t>آ</w:t>
      </w:r>
      <w:r>
        <w:rPr>
          <w:rFonts w:hint="cs"/>
          <w:b/>
          <w:bCs/>
          <w:rtl/>
        </w:rPr>
        <w:t>م</w:t>
      </w:r>
      <w:r w:rsidRPr="00B348E6">
        <w:rPr>
          <w:rFonts w:hint="cs"/>
          <w:b/>
          <w:bCs/>
          <w:rtl/>
        </w:rPr>
        <w:t>وزش</w:t>
      </w:r>
      <w:r w:rsidR="0052102F">
        <w:rPr>
          <w:rFonts w:hint="cs"/>
          <w:b/>
          <w:bCs/>
          <w:rtl/>
        </w:rPr>
        <w:t xml:space="preserve"> و</w:t>
      </w:r>
      <w:r w:rsidRPr="00B348E6">
        <w:rPr>
          <w:rFonts w:hint="cs"/>
          <w:b/>
          <w:bCs/>
          <w:rtl/>
        </w:rPr>
        <w:t xml:space="preserve"> پژوهش مرکز</w:t>
      </w:r>
    </w:p>
    <w:sectPr w:rsidR="00B348E6" w:rsidRPr="00B348E6" w:rsidSect="0010438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385"/>
    <w:rsid w:val="000B2D17"/>
    <w:rsid w:val="00104385"/>
    <w:rsid w:val="001B60A3"/>
    <w:rsid w:val="0027195B"/>
    <w:rsid w:val="002940E4"/>
    <w:rsid w:val="002E6E4D"/>
    <w:rsid w:val="003579A2"/>
    <w:rsid w:val="00462B4A"/>
    <w:rsid w:val="004850FB"/>
    <w:rsid w:val="0052102F"/>
    <w:rsid w:val="005D5342"/>
    <w:rsid w:val="00660BBB"/>
    <w:rsid w:val="00705A5C"/>
    <w:rsid w:val="00792AE4"/>
    <w:rsid w:val="00813EC3"/>
    <w:rsid w:val="008307D0"/>
    <w:rsid w:val="00870C9E"/>
    <w:rsid w:val="008755A3"/>
    <w:rsid w:val="008E2C1C"/>
    <w:rsid w:val="00A16775"/>
    <w:rsid w:val="00A215E3"/>
    <w:rsid w:val="00AF001B"/>
    <w:rsid w:val="00AF4880"/>
    <w:rsid w:val="00B3120B"/>
    <w:rsid w:val="00B348E6"/>
    <w:rsid w:val="00B65324"/>
    <w:rsid w:val="00B95CF8"/>
    <w:rsid w:val="00C9438C"/>
    <w:rsid w:val="00D3654A"/>
    <w:rsid w:val="00E9468C"/>
    <w:rsid w:val="00EB1ECD"/>
    <w:rsid w:val="00EE4970"/>
    <w:rsid w:val="00F7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7</cp:revision>
  <cp:lastPrinted>2021-06-13T03:45:00Z</cp:lastPrinted>
  <dcterms:created xsi:type="dcterms:W3CDTF">2019-02-25T08:24:00Z</dcterms:created>
  <dcterms:modified xsi:type="dcterms:W3CDTF">2021-06-13T03:46:00Z</dcterms:modified>
</cp:coreProperties>
</file>